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CB" w:rsidRDefault="00DA2208" w:rsidP="00DA2208">
      <w:pPr>
        <w:jc w:val="center"/>
        <w:rPr>
          <w:sz w:val="40"/>
          <w:szCs w:val="40"/>
        </w:rPr>
      </w:pPr>
      <w:bookmarkStart w:id="0" w:name="_GoBack"/>
      <w:bookmarkEnd w:id="0"/>
      <w:r w:rsidRPr="00DA2208">
        <w:rPr>
          <w:sz w:val="40"/>
          <w:szCs w:val="40"/>
        </w:rPr>
        <w:t>Client Information Update</w:t>
      </w:r>
    </w:p>
    <w:p w:rsidR="00DA2208" w:rsidRPr="0087307E" w:rsidRDefault="00DA2208" w:rsidP="00DA2208">
      <w:pPr>
        <w:jc w:val="center"/>
        <w:rPr>
          <w:sz w:val="24"/>
          <w:szCs w:val="24"/>
        </w:rPr>
      </w:pPr>
      <w:r w:rsidRPr="0087307E">
        <w:rPr>
          <w:sz w:val="24"/>
          <w:szCs w:val="24"/>
        </w:rPr>
        <w:t xml:space="preserve">We have recently updated to electronic medical records.  To ensure that all information is correct, please fill out the following information.  </w:t>
      </w:r>
    </w:p>
    <w:p w:rsidR="00DA2208" w:rsidRDefault="00DA2208" w:rsidP="0087307E">
      <w:pPr>
        <w:jc w:val="center"/>
        <w:rPr>
          <w:sz w:val="24"/>
          <w:szCs w:val="24"/>
        </w:rPr>
      </w:pPr>
      <w:r w:rsidRPr="0087307E">
        <w:rPr>
          <w:sz w:val="24"/>
          <w:szCs w:val="24"/>
        </w:rPr>
        <w:t xml:space="preserve">We understand that you may not have moved or changed phone numbers </w:t>
      </w:r>
      <w:r w:rsidR="00D366DE" w:rsidRPr="0087307E">
        <w:rPr>
          <w:sz w:val="24"/>
          <w:szCs w:val="24"/>
        </w:rPr>
        <w:t>lately</w:t>
      </w:r>
      <w:r w:rsidRPr="0087307E">
        <w:rPr>
          <w:sz w:val="24"/>
          <w:szCs w:val="24"/>
        </w:rPr>
        <w:t xml:space="preserve">, but we still would like to verify all records transferred from paper medical records.  Thank you for your understanding. </w:t>
      </w:r>
    </w:p>
    <w:p w:rsidR="0087307E" w:rsidRPr="0087307E" w:rsidRDefault="0087307E" w:rsidP="0087307E">
      <w:pPr>
        <w:jc w:val="center"/>
        <w:rPr>
          <w:sz w:val="24"/>
          <w:szCs w:val="24"/>
        </w:rPr>
      </w:pP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>Your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>Spouse/ Co-Owner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>Complete Address: __________________________________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87307E" w:rsidRDefault="0087307E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County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</w:t>
      </w:r>
      <w:r w:rsidR="00D363C3">
        <w:rPr>
          <w:sz w:val="28"/>
          <w:szCs w:val="28"/>
        </w:rPr>
        <w:t>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>Primary phone contact #:______________________ home   cell   work (circle one)</w:t>
      </w:r>
    </w:p>
    <w:p w:rsidR="00F436B8" w:rsidRDefault="00F436B8" w:rsidP="00DA2208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</w:t>
      </w:r>
    </w:p>
    <w:p w:rsidR="00DA2208" w:rsidRDefault="00DA2208" w:rsidP="00DA2208">
      <w:pPr>
        <w:rPr>
          <w:sz w:val="28"/>
          <w:szCs w:val="28"/>
        </w:rPr>
      </w:pPr>
      <w:r>
        <w:rPr>
          <w:sz w:val="28"/>
          <w:szCs w:val="28"/>
        </w:rPr>
        <w:t>Any additional phone # (ple</w:t>
      </w:r>
      <w:r w:rsidR="0087307E">
        <w:rPr>
          <w:sz w:val="28"/>
          <w:szCs w:val="28"/>
        </w:rPr>
        <w:t>ase indicate contact</w:t>
      </w:r>
      <w:r w:rsidR="00D363C3">
        <w:rPr>
          <w:sz w:val="28"/>
          <w:szCs w:val="28"/>
        </w:rPr>
        <w:t>-</w:t>
      </w:r>
      <w:r w:rsidR="0087307E">
        <w:rPr>
          <w:sz w:val="28"/>
          <w:szCs w:val="28"/>
        </w:rPr>
        <w:t xml:space="preserve"> ex: “Tom’s cell”):</w:t>
      </w:r>
    </w:p>
    <w:p w:rsidR="0087307E" w:rsidRDefault="0087307E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87307E" w:rsidRDefault="0087307E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87307E" w:rsidRDefault="0087307E" w:rsidP="00DA22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F436B8" w:rsidRDefault="00F436B8" w:rsidP="00DA2208">
      <w:pPr>
        <w:rPr>
          <w:sz w:val="28"/>
          <w:szCs w:val="28"/>
        </w:rPr>
      </w:pPr>
    </w:p>
    <w:p w:rsidR="00DA2208" w:rsidRPr="00DA2208" w:rsidRDefault="00DA2208" w:rsidP="00F436B8">
      <w:pPr>
        <w:rPr>
          <w:sz w:val="32"/>
          <w:szCs w:val="32"/>
        </w:rPr>
      </w:pPr>
    </w:p>
    <w:sectPr w:rsidR="00DA2208" w:rsidRPr="00DA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8"/>
    <w:rsid w:val="000568CB"/>
    <w:rsid w:val="006F51C6"/>
    <w:rsid w:val="007F04BC"/>
    <w:rsid w:val="0087307E"/>
    <w:rsid w:val="009A0D88"/>
    <w:rsid w:val="00B47E04"/>
    <w:rsid w:val="00C5653F"/>
    <w:rsid w:val="00CF14E6"/>
    <w:rsid w:val="00D363C3"/>
    <w:rsid w:val="00D366DE"/>
    <w:rsid w:val="00DA2208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2012-03-08T20:04:00Z</cp:lastPrinted>
  <dcterms:created xsi:type="dcterms:W3CDTF">2016-01-28T20:22:00Z</dcterms:created>
  <dcterms:modified xsi:type="dcterms:W3CDTF">2016-01-28T20:22:00Z</dcterms:modified>
</cp:coreProperties>
</file>